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F0" w:rsidRDefault="00D43D70" w:rsidP="008569F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434975</wp:posOffset>
                </wp:positionV>
                <wp:extent cx="5343525" cy="4953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953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CEE9F" id="角丸四角形 10" o:spid="_x0000_s1026" style="position:absolute;left:0;text-align:left;margin-left:-1.05pt;margin-top:34.25pt;width:420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" fillcolor="yellow" strokecolor="black [3213]" strokeweight="1pt">
                <v:fill opacity="0"/>
                <v:stroke joinstyle="miter"/>
              </v:roundrect>
            </w:pict>
          </mc:Fallback>
        </mc:AlternateContent>
      </w:r>
      <w:r w:rsidRPr="00D43D70">
        <w:rPr>
          <w:rFonts w:ascii="ＭＳ ゴシック" w:eastAsia="ＭＳ ゴシック" w:hAnsi="ＭＳ ゴシック" w:hint="eastAsia"/>
          <w:sz w:val="28"/>
          <w:szCs w:val="28"/>
        </w:rPr>
        <w:t>団体生命共済</w:t>
      </w:r>
      <w:r w:rsidR="008569F0" w:rsidRPr="00D43D70">
        <w:rPr>
          <w:rFonts w:ascii="ＭＳ ゴシック" w:eastAsia="ＭＳ ゴシック" w:hAnsi="ＭＳ ゴシック" w:hint="eastAsia"/>
          <w:sz w:val="28"/>
          <w:szCs w:val="28"/>
        </w:rPr>
        <w:t>取扱単組情報</w:t>
      </w:r>
      <w:r w:rsidRPr="00D43D70">
        <w:rPr>
          <w:rFonts w:ascii="ＭＳ ゴシック" w:eastAsia="ＭＳ ゴシック" w:hAnsi="ＭＳ ゴシック" w:hint="eastAsia"/>
          <w:sz w:val="28"/>
          <w:szCs w:val="28"/>
        </w:rPr>
        <w:t>【県枝】一覧表</w:t>
      </w:r>
      <w:r>
        <w:rPr>
          <w:rFonts w:ascii="ＭＳ ゴシック" w:eastAsia="ＭＳ ゴシック" w:hAnsi="ＭＳ ゴシック"/>
          <w:sz w:val="20"/>
          <w:szCs w:val="20"/>
        </w:rPr>
        <w:t xml:space="preserve">                </w:t>
      </w:r>
      <w:r>
        <w:rPr>
          <w:rFonts w:ascii="ＭＳ ゴシック" w:eastAsia="ＭＳ ゴシック" w:hAnsi="ＭＳ ゴシック" w:hint="eastAsia"/>
          <w:sz w:val="20"/>
          <w:szCs w:val="20"/>
        </w:rPr>
        <w:t>2022/1/5現在</w:t>
      </w:r>
    </w:p>
    <w:p w:rsidR="00D43D70" w:rsidRDefault="00D43D70" w:rsidP="008569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D43D70">
        <w:rPr>
          <w:rFonts w:ascii="ＭＳ ゴシック" w:eastAsia="ＭＳ ゴシック" w:hAnsi="ＭＳ ゴシック" w:hint="eastAsia"/>
          <w:sz w:val="24"/>
          <w:szCs w:val="24"/>
        </w:rPr>
        <w:t>＜内訳＞  ①７月発効</w:t>
      </w:r>
      <w:r>
        <w:rPr>
          <w:rFonts w:ascii="ＭＳ ゴシック" w:eastAsia="ＭＳ ゴシック" w:hAnsi="ＭＳ ゴシック" w:hint="eastAsia"/>
          <w:sz w:val="24"/>
          <w:szCs w:val="24"/>
        </w:rPr>
        <w:t>：Ａ・Ｊ    ②８月発効：Ｉ</w:t>
      </w:r>
    </w:p>
    <w:p w:rsidR="00D43D70" w:rsidRPr="00D43D70" w:rsidRDefault="00D43D70" w:rsidP="00D43D70">
      <w:pPr>
        <w:ind w:firstLineChars="590" w:firstLine="141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②10月発効：１・Ｅ・Ｍ・Ｒ    ④１月発効：７</w:t>
      </w:r>
    </w:p>
    <w:p w:rsidR="00D43D70" w:rsidRPr="008B357A" w:rsidRDefault="00D43D70" w:rsidP="008569F0">
      <w:pPr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121"/>
        <w:gridCol w:w="6651"/>
      </w:tblGrid>
      <w:tr w:rsidR="008B357A" w:rsidRPr="008B357A" w:rsidTr="00F5391A">
        <w:trPr>
          <w:trHeight w:val="438"/>
          <w:tblHeader/>
        </w:trPr>
        <w:tc>
          <w:tcPr>
            <w:tcW w:w="425" w:type="pct"/>
            <w:shd w:val="clear" w:color="auto" w:fill="auto"/>
            <w:vAlign w:val="center"/>
          </w:tcPr>
          <w:p w:rsidR="008569F0" w:rsidRPr="008B357A" w:rsidRDefault="008569F0" w:rsidP="00041726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357A">
              <w:rPr>
                <w:rFonts w:ascii="ＭＳ 明朝" w:eastAsia="ＭＳ 明朝" w:hAnsi="ＭＳ 明朝" w:hint="eastAsia"/>
                <w:sz w:val="20"/>
                <w:szCs w:val="20"/>
              </w:rPr>
              <w:t>県枝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569F0" w:rsidRPr="008B357A" w:rsidRDefault="008569F0" w:rsidP="00041726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357A">
              <w:rPr>
                <w:rFonts w:ascii="ＭＳ 明朝" w:eastAsia="ＭＳ 明朝" w:hAnsi="ＭＳ 明朝" w:hint="eastAsia"/>
                <w:sz w:val="20"/>
                <w:szCs w:val="20"/>
              </w:rPr>
              <w:t>組合ｺｰﾄﾞ</w:t>
            </w:r>
          </w:p>
        </w:tc>
        <w:tc>
          <w:tcPr>
            <w:tcW w:w="3915" w:type="pct"/>
            <w:shd w:val="clear" w:color="auto" w:fill="auto"/>
            <w:vAlign w:val="center"/>
          </w:tcPr>
          <w:p w:rsidR="008569F0" w:rsidRPr="008B357A" w:rsidRDefault="008569F0" w:rsidP="00041726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357A">
              <w:rPr>
                <w:rFonts w:ascii="ＭＳ 明朝" w:eastAsia="ＭＳ 明朝" w:hAnsi="ＭＳ 明朝" w:hint="eastAsia"/>
                <w:sz w:val="20"/>
                <w:szCs w:val="20"/>
              </w:rPr>
              <w:t>組合名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I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札幌市労連共済センター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自治労千歳市職員労働組合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江別市職員労働組合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自治労小樽市役所職員労働組合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旭川市役所労働組合連合会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自治労富良野市労働組合連合会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自治労留萌市職員労働組合連合会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009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岩見沢市役所職員組合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室蘭市役所職員労働組合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自治労苫小牧市職員労働組合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網走市役所職員労働組合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461F4E" w:rsidP="00461F4E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61F4E">
              <w:rPr>
                <w:rFonts w:ascii="ＭＳ 明朝" w:eastAsia="ＭＳ 明朝" w:hAnsi="ＭＳ 明朝" w:cs="ＭＳ Ｐゴシック" w:hint="eastAsia"/>
                <w:color w:val="FF0000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自治労北見市職員労働組合連合会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紋別市役所労働組合連合会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士別市職員労働組合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名寄市職員労働組合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自治労稚内市労働組合連合会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019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函館市役所職員労働組合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深川市職員労働組合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芦別市職員労働組合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赤平市職員労働組合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滝川市職員労働組合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砂川市職員労働組合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自治労歌志内市職労働組合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美唄市職員労働組合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三笠市職員労働組合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夕張市職員労働組合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029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釧路市役所労働組合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030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自治労帯広市役所労働組合連合会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034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小樽市立病院職員労働組合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036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市立函館病院労働組合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037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市立岩見沢病院職員組合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038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市立室蘭総合病院労働組合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自治労当別町職員組合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lastRenderedPageBreak/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倶知安町役場職員組合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黒松内町職員組合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岩内町職員労働組合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比布町職員組合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美深町職員組合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048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上川町職員労働組合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自治労羽幌町職員組合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小平町職員組合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苫前町職員組合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遠別町職員組合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枝幸町役場職員組合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自治労浜頓別町職員労働組合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中頓別町職員組合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059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知内町職員組合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福島町職員組合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自治労木古内町労働組合連合会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北斗市職員労働組合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自治労七飯町労働組合連合会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長万部町職員労働組合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自治労森町職員労働組合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自治労江差町職員組合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乙部町職員組合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069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上砂川町職員労働組合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072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月形町職員組合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075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厚真町職員組合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076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浦河町職員労働組合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078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えりも町職員組合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079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自治労様似町役場職員組合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080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自治労新ひだか町職員組合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081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平取町職員労働組合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085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自治労標茶町役場職員労働組合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086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厚岸町職員組合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088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池田町職員労働組合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089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自治労幕別町職員組合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士幌町職員組合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新得町職員組合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陸別町職員組合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自治労斜里町職員労働組合連合会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小清水町職員組合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美幌町職員組合</w:t>
            </w:r>
          </w:p>
        </w:tc>
      </w:tr>
      <w:tr w:rsidR="00F5391A" w:rsidRPr="00F5391A" w:rsidTr="00D43D70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D43D70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D43D7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D43D70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D43D7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097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D43D70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D43D70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佐呂間町職員労働組合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自治労遠軽町職員労働組合連合会</w:t>
            </w:r>
          </w:p>
        </w:tc>
      </w:tr>
      <w:tr w:rsidR="00F5391A" w:rsidRPr="00F5391A" w:rsidTr="00A853F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湧別町職員組合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滝上町職員労働組合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置戸町職員組合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津別町役場職員組合</w:t>
            </w:r>
          </w:p>
        </w:tc>
      </w:tr>
      <w:tr w:rsidR="00F5391A" w:rsidRPr="00F5391A" w:rsidTr="00A853F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上湧別町役場職員組合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109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中標津町職員組合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110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標津町職員組合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113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鷹栖町役場職員組合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116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初山別村職員組合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117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猿払村職員組合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118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鹿部町職員労働組合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119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別海町職員組合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125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自治労音威子府村職員組合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126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自治労中札内村役場職員組合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127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羅臼町職員労働組合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128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自治労豊富町職員労働組合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129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足寄町職員労働組合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130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本別町役場職員組合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131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剣淵町職員労働組合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133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八雲町職員労働組合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134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自治労増毛町職員組合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135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自治労登別市職員労働組合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136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自治労下川町役場職員労働組合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北海道市町村職員共済組合職員労働組合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上士幌町職員組合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伊達市労働組合連合会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自治労妹背牛町職員組合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蘭越町役場職員組合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豊頃町役場職員組合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149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栗山町職員労働組合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南富良野町職員組合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自治労むかわ町職員組合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J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中川町職員労働組合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自治労愛別町職員組合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自治労大空町職員組合</w:t>
            </w:r>
          </w:p>
        </w:tc>
      </w:tr>
      <w:tr w:rsidR="002851DB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ニセコ町職員組合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占冠村職員組合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広尾町職員組合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159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興部町職員組合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自治労恵庭市職員労働組合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浜中町役場職員組合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上ノ国町役場職員組合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自治労喜茂別町職員労働組合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真狩村役場職員労働組合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浦幌町役場職員組合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169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松前町職員組合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171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京極町役場職員組合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172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留寿都村役場職員組合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175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自治労せたな町役場職員組合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182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北広島市職員労働組合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185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島牧村職員組合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187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更別村役場職員組合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188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自治労石狩市職員労働組合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189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日高町職員組合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自治労鹿追町役場職員組合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自治労洞爺湖町職員労働組合連合会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鶴居村役場職員組合</w:t>
            </w:r>
          </w:p>
        </w:tc>
      </w:tr>
      <w:tr w:rsidR="00B56C11" w:rsidRPr="00F5391A" w:rsidTr="00A853F9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A853F9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自治労和寒町</w:t>
            </w: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職員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労働</w:t>
            </w: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自治労仁木町職員労働組合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自治労清水町役場職員組合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自治労共和町役場職員労働組合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199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当麻町役場職員組合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天塩町職員組合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赤井川村役場職員組合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自治労上富良野町職員組合</w:t>
            </w:r>
          </w:p>
        </w:tc>
      </w:tr>
      <w:tr w:rsidR="00F5391A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91A" w:rsidRPr="00F5391A" w:rsidRDefault="00F5391A" w:rsidP="00F5391A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芽室町職員組合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自治労泊村</w:t>
            </w: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職員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労働</w:t>
            </w: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白老町職員労働組合</w:t>
            </w:r>
          </w:p>
        </w:tc>
      </w:tr>
      <w:tr w:rsidR="002851DB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音更町職員組合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雨竜町職員労働組合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209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自治労大樹町職員労働組合連合会</w:t>
            </w:r>
          </w:p>
        </w:tc>
      </w:tr>
      <w:tr w:rsidR="002851DB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2851DB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0C4EA0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212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DB" w:rsidRPr="00F5391A" w:rsidRDefault="000C4EA0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釧路町役場職員組合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213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今金町職員組合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217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自治労根室市職員労働組合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226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自治労奥尻町職員組合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236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自治労苫小牧市社会福祉協議会職員労働組合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309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東神楽町社会福祉協議会職員組合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311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自治労南部桧山衛生処理施設職員労働組合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312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共和町社協ユニオン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313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白糠町役場職員組合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315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自治労厚沢部町職員組合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319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名寄市社会福祉事業団職員労働組合</w:t>
            </w:r>
          </w:p>
        </w:tc>
      </w:tr>
      <w:tr w:rsidR="00B56C11" w:rsidRPr="00F5391A" w:rsidTr="008A30C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418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自治労札幌市学校事務労働組合</w:t>
            </w:r>
          </w:p>
        </w:tc>
      </w:tr>
      <w:tr w:rsidR="00B56C11" w:rsidRPr="00F5391A" w:rsidTr="008A30C6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505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自治労旭川市清掃連合会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506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自治労根室すずらん学園職員労働組合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507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北海道福祉ユニオン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520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自治労広域紋別病院労働組合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522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自治労くしろ児童厚生員ユニオン</w:t>
            </w:r>
          </w:p>
        </w:tc>
      </w:tr>
      <w:tr w:rsidR="00D13AD2" w:rsidRPr="00F5391A" w:rsidTr="00D13AD2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D2" w:rsidRPr="00F5391A" w:rsidRDefault="00D13AD2" w:rsidP="00A853F9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R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D2" w:rsidRPr="00F5391A" w:rsidRDefault="00D13AD2" w:rsidP="00A853F9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650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AD2" w:rsidRPr="00F5391A" w:rsidRDefault="00D13AD2" w:rsidP="00A853F9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道支部共済会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E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801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北見市消防職員協議会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806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深川消防職員協議会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811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木古内消防職員協議会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812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標茶消防職員協議会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A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814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本別消防職員協議会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901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全北海道庁労働組合連合会</w:t>
            </w:r>
          </w:p>
        </w:tc>
      </w:tr>
      <w:tr w:rsidR="00B56C11" w:rsidRPr="00F5391A" w:rsidTr="00F5391A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M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999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11" w:rsidRPr="00F5391A" w:rsidRDefault="00B56C11" w:rsidP="00B56C11">
            <w:pPr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F5391A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自治労北海道本部　直属支部</w:t>
            </w:r>
          </w:p>
        </w:tc>
      </w:tr>
    </w:tbl>
    <w:p w:rsidR="008A30C6" w:rsidRDefault="008A30C6" w:rsidP="00B56C11">
      <w:pPr>
        <w:rPr>
          <w:rFonts w:ascii="ＭＳ 明朝" w:eastAsia="ＭＳ 明朝" w:hAnsi="ＭＳ 明朝"/>
          <w:sz w:val="20"/>
          <w:szCs w:val="20"/>
        </w:rPr>
      </w:pPr>
    </w:p>
    <w:p w:rsidR="00C03BA0" w:rsidRPr="008A30C6" w:rsidRDefault="00E803E9" w:rsidP="00B56C11">
      <w:pPr>
        <w:rPr>
          <w:rFonts w:ascii="ＭＳ 明朝" w:eastAsia="ＭＳ 明朝" w:hAnsi="ＭＳ 明朝"/>
          <w:sz w:val="24"/>
          <w:szCs w:val="24"/>
        </w:rPr>
      </w:pPr>
      <w:r w:rsidRPr="008A30C6">
        <w:rPr>
          <w:rFonts w:ascii="ＭＳ 明朝" w:eastAsia="ＭＳ 明朝" w:hAnsi="ＭＳ 明朝" w:hint="eastAsia"/>
          <w:sz w:val="24"/>
          <w:szCs w:val="24"/>
        </w:rPr>
        <w:t xml:space="preserve"> （17</w:t>
      </w:r>
      <w:r w:rsidR="00D13AD2" w:rsidRPr="008A30C6">
        <w:rPr>
          <w:rFonts w:ascii="ＭＳ 明朝" w:eastAsia="ＭＳ 明朝" w:hAnsi="ＭＳ 明朝" w:hint="eastAsia"/>
          <w:sz w:val="24"/>
          <w:szCs w:val="24"/>
        </w:rPr>
        <w:t>1</w:t>
      </w:r>
      <w:r w:rsidRPr="008A30C6">
        <w:rPr>
          <w:rFonts w:ascii="ＭＳ 明朝" w:eastAsia="ＭＳ 明朝" w:hAnsi="ＭＳ 明朝" w:hint="eastAsia"/>
          <w:sz w:val="24"/>
          <w:szCs w:val="24"/>
        </w:rPr>
        <w:t>団体</w:t>
      </w:r>
      <w:r w:rsidR="008A30C6" w:rsidRPr="008A30C6">
        <w:rPr>
          <w:rFonts w:ascii="ＭＳ 明朝" w:eastAsia="ＭＳ 明朝" w:hAnsi="ＭＳ 明朝" w:hint="eastAsia"/>
          <w:sz w:val="24"/>
          <w:szCs w:val="24"/>
        </w:rPr>
        <w:t>－</w:t>
      </w:r>
      <w:r w:rsidR="008A30C6" w:rsidRPr="008A30C6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別団体管理・脱退単組</w:t>
      </w:r>
      <w:r w:rsidR="008A30C6" w:rsidRPr="008A30C6">
        <w:rPr>
          <w:rFonts w:ascii="ＭＳ 明朝" w:eastAsia="ＭＳ 明朝" w:hAnsi="ＭＳ 明朝" w:hint="eastAsia"/>
          <w:sz w:val="24"/>
          <w:szCs w:val="24"/>
        </w:rPr>
        <w:t>5＝16</w:t>
      </w:r>
      <w:bookmarkStart w:id="0" w:name="_GoBack"/>
      <w:bookmarkEnd w:id="0"/>
      <w:r w:rsidR="008A30C6" w:rsidRPr="008A30C6">
        <w:rPr>
          <w:rFonts w:ascii="ＭＳ 明朝" w:eastAsia="ＭＳ 明朝" w:hAnsi="ＭＳ 明朝" w:hint="eastAsia"/>
          <w:sz w:val="24"/>
          <w:szCs w:val="24"/>
        </w:rPr>
        <w:t>6団体</w:t>
      </w:r>
      <w:r w:rsidRPr="008A30C6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C03BA0" w:rsidRPr="008A30C6" w:rsidSect="008A30C6">
      <w:footerReference w:type="default" r:id="rId6"/>
      <w:pgSz w:w="11906" w:h="16838"/>
      <w:pgMar w:top="1985" w:right="1701" w:bottom="1701" w:left="1701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9" w:rsidRDefault="00A853F9" w:rsidP="00C03BA0">
      <w:r>
        <w:separator/>
      </w:r>
    </w:p>
  </w:endnote>
  <w:endnote w:type="continuationSeparator" w:id="0">
    <w:p w:rsidR="00A853F9" w:rsidRDefault="00A853F9" w:rsidP="00C0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2364"/>
      <w:docPartObj>
        <w:docPartGallery w:val="Page Numbers (Bottom of Page)"/>
        <w:docPartUnique/>
      </w:docPartObj>
    </w:sdtPr>
    <w:sdtContent>
      <w:p w:rsidR="008A30C6" w:rsidRDefault="008A30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30C6">
          <w:rPr>
            <w:noProof/>
            <w:lang w:val="ja-JP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8A30C6" w:rsidRDefault="008A3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9" w:rsidRDefault="00A853F9" w:rsidP="00C03BA0">
      <w:r>
        <w:separator/>
      </w:r>
    </w:p>
  </w:footnote>
  <w:footnote w:type="continuationSeparator" w:id="0">
    <w:p w:rsidR="00A853F9" w:rsidRDefault="00A853F9" w:rsidP="00C0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7A"/>
    <w:rsid w:val="00041726"/>
    <w:rsid w:val="000C4EA0"/>
    <w:rsid w:val="001128F9"/>
    <w:rsid w:val="00114DFC"/>
    <w:rsid w:val="001B0AE2"/>
    <w:rsid w:val="00231237"/>
    <w:rsid w:val="00270E15"/>
    <w:rsid w:val="002851DB"/>
    <w:rsid w:val="002A5592"/>
    <w:rsid w:val="002D5564"/>
    <w:rsid w:val="002F3AFD"/>
    <w:rsid w:val="00310711"/>
    <w:rsid w:val="003C5C22"/>
    <w:rsid w:val="003E1427"/>
    <w:rsid w:val="003E5561"/>
    <w:rsid w:val="003F0CC4"/>
    <w:rsid w:val="00461F4E"/>
    <w:rsid w:val="004A67A6"/>
    <w:rsid w:val="0050025C"/>
    <w:rsid w:val="00595580"/>
    <w:rsid w:val="005A4610"/>
    <w:rsid w:val="005A61D0"/>
    <w:rsid w:val="005D7BB6"/>
    <w:rsid w:val="00634085"/>
    <w:rsid w:val="00667D5E"/>
    <w:rsid w:val="006971BA"/>
    <w:rsid w:val="006B0548"/>
    <w:rsid w:val="00703BE1"/>
    <w:rsid w:val="00766AFC"/>
    <w:rsid w:val="00791463"/>
    <w:rsid w:val="007F62E0"/>
    <w:rsid w:val="008569F0"/>
    <w:rsid w:val="008A30C6"/>
    <w:rsid w:val="008B357A"/>
    <w:rsid w:val="008F1E71"/>
    <w:rsid w:val="0093317A"/>
    <w:rsid w:val="0095363E"/>
    <w:rsid w:val="00A04BD4"/>
    <w:rsid w:val="00A853F9"/>
    <w:rsid w:val="00AB5358"/>
    <w:rsid w:val="00B53DA3"/>
    <w:rsid w:val="00B56C11"/>
    <w:rsid w:val="00C03BA0"/>
    <w:rsid w:val="00C12107"/>
    <w:rsid w:val="00C27EDD"/>
    <w:rsid w:val="00D13AD2"/>
    <w:rsid w:val="00D43D70"/>
    <w:rsid w:val="00E002C3"/>
    <w:rsid w:val="00E5204D"/>
    <w:rsid w:val="00E803E9"/>
    <w:rsid w:val="00EF75BE"/>
    <w:rsid w:val="00F32147"/>
    <w:rsid w:val="00F5391A"/>
    <w:rsid w:val="00F76AE9"/>
    <w:rsid w:val="00F7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CCBF0B"/>
  <w15:chartTrackingRefBased/>
  <w15:docId w15:val="{52098F5A-B6C9-45A4-B361-CEB8184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0G"/>
    <w:basedOn w:val="a"/>
    <w:next w:val="a"/>
    <w:link w:val="10"/>
    <w:qFormat/>
    <w:rsid w:val="008569F0"/>
    <w:pPr>
      <w:autoSpaceDE w:val="0"/>
      <w:autoSpaceDN w:val="0"/>
      <w:adjustRightInd w:val="0"/>
      <w:outlineLvl w:val="0"/>
    </w:pPr>
    <w:rPr>
      <w:rFonts w:ascii="ＭＳ ゴシック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BA0"/>
  </w:style>
  <w:style w:type="paragraph" w:styleId="a5">
    <w:name w:val="footer"/>
    <w:basedOn w:val="a"/>
    <w:link w:val="a6"/>
    <w:uiPriority w:val="99"/>
    <w:unhideWhenUsed/>
    <w:rsid w:val="00C0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BA0"/>
  </w:style>
  <w:style w:type="character" w:customStyle="1" w:styleId="10">
    <w:name w:val="見出し 1 (文字)"/>
    <w:aliases w:val="10G (文字)"/>
    <w:basedOn w:val="a0"/>
    <w:link w:val="1"/>
    <w:rsid w:val="008569F0"/>
    <w:rPr>
      <w:rFonts w:ascii="ＭＳ ゴシック" w:eastAsia="ＭＳ ゴシック" w:hAnsi="Arial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全国労働者共済生活協同組合連合会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</dc:creator>
  <cp:keywords/>
  <dc:description/>
  <cp:lastModifiedBy>木村　美智留</cp:lastModifiedBy>
  <cp:revision>4</cp:revision>
  <cp:lastPrinted>2021-07-29T00:51:00Z</cp:lastPrinted>
  <dcterms:created xsi:type="dcterms:W3CDTF">2022-01-05T01:27:00Z</dcterms:created>
  <dcterms:modified xsi:type="dcterms:W3CDTF">2022-01-05T01:43:00Z</dcterms:modified>
</cp:coreProperties>
</file>